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F779FF">
        <w:rPr>
          <w:rFonts w:ascii="Times-Roman" w:hAnsi="Times-Roman" w:cs="Times-Roman"/>
          <w:sz w:val="28"/>
          <w:szCs w:val="28"/>
        </w:rPr>
        <w:t>We begin following it at the stage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>when the vein system consists of three nodes (black disks with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 xml:space="preserve">white centers) and there are four </w:t>
      </w:r>
      <w:proofErr w:type="spellStart"/>
      <w:r w:rsidRPr="00F779FF">
        <w:rPr>
          <w:rFonts w:ascii="Times-Roman" w:hAnsi="Times-Roman" w:cs="Times-Roman"/>
          <w:sz w:val="28"/>
          <w:szCs w:val="28"/>
        </w:rPr>
        <w:t>auxin</w:t>
      </w:r>
      <w:proofErr w:type="spellEnd"/>
      <w:r w:rsidRPr="00F779FF">
        <w:rPr>
          <w:rFonts w:ascii="Times-Roman" w:hAnsi="Times-Roman" w:cs="Times-Roman"/>
          <w:sz w:val="28"/>
          <w:szCs w:val="28"/>
        </w:rPr>
        <w:t xml:space="preserve"> sources (red disks) (a). </w:t>
      </w: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123825</wp:posOffset>
            </wp:positionV>
            <wp:extent cx="833120" cy="905510"/>
            <wp:effectExtent l="19050" t="0" r="5080" b="0"/>
            <wp:wrapTight wrapText="bothSides">
              <wp:wrapPolygon edited="0">
                <wp:start x="-494" y="0"/>
                <wp:lineTo x="-494" y="21358"/>
                <wp:lineTo x="21732" y="21358"/>
                <wp:lineTo x="21732" y="0"/>
                <wp:lineTo x="-49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540" r="64155" b="69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EB09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F779FF">
        <w:rPr>
          <w:rFonts w:ascii="Times-Roman" w:hAnsi="Times-Roman" w:cs="Times-Roman"/>
          <w:sz w:val="28"/>
          <w:szCs w:val="28"/>
        </w:rPr>
        <w:t>First,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>each source is associated with the vein node that is closest to it (b,</w:t>
      </w:r>
      <w:r w:rsidR="00EB0958"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 xml:space="preserve">red lines); </w:t>
      </w: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249555</wp:posOffset>
            </wp:positionV>
            <wp:extent cx="824865" cy="861060"/>
            <wp:effectExtent l="19050" t="0" r="0" b="0"/>
            <wp:wrapTight wrapText="bothSides">
              <wp:wrapPolygon edited="0">
                <wp:start x="-499" y="0"/>
                <wp:lineTo x="-499" y="21027"/>
                <wp:lineTo x="21450" y="21027"/>
                <wp:lineTo x="21450" y="0"/>
                <wp:lineTo x="-499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97" r="42632" b="70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T</w:t>
      </w:r>
      <w:r w:rsidRPr="00F779FF">
        <w:rPr>
          <w:rFonts w:ascii="Times-Roman" w:hAnsi="Times-Roman" w:cs="Times-Roman"/>
          <w:sz w:val="28"/>
          <w:szCs w:val="28"/>
        </w:rPr>
        <w:t>his establishes the set of sources that influences each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>node. The normalized vectors from each vein node to each source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 xml:space="preserve">that influences it are then found (c, black arrows). </w:t>
      </w: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 w:hint="cs"/>
          <w:sz w:val="28"/>
          <w:szCs w:val="28"/>
          <w:rtl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17145</wp:posOffset>
            </wp:positionV>
            <wp:extent cx="798195" cy="878840"/>
            <wp:effectExtent l="19050" t="0" r="1905" b="0"/>
            <wp:wrapTight wrapText="bothSides">
              <wp:wrapPolygon edited="0">
                <wp:start x="-516" y="0"/>
                <wp:lineTo x="-516" y="21069"/>
                <wp:lineTo x="21652" y="21069"/>
                <wp:lineTo x="21652" y="0"/>
                <wp:lineTo x="-516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772" r="21518" b="70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F779FF">
        <w:rPr>
          <w:rFonts w:ascii="Times-Roman" w:hAnsi="Times-Roman" w:cs="Times-Roman"/>
          <w:sz w:val="28"/>
          <w:szCs w:val="28"/>
        </w:rPr>
        <w:t>These vectors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>are added and their sum normalized again (d, violet arrows)</w:t>
      </w: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P</w:t>
      </w:r>
      <w:r w:rsidRPr="00F779FF">
        <w:rPr>
          <w:rFonts w:ascii="Times-Roman" w:hAnsi="Times-Roman" w:cs="Times-Roman"/>
          <w:sz w:val="28"/>
          <w:szCs w:val="28"/>
        </w:rPr>
        <w:t>roviding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>the basis for locating new vein nodes (d, violet circles).</w:t>
      </w: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67310</wp:posOffset>
            </wp:positionV>
            <wp:extent cx="807085" cy="843915"/>
            <wp:effectExtent l="19050" t="0" r="0" b="0"/>
            <wp:wrapTight wrapText="bothSides">
              <wp:wrapPolygon edited="0">
                <wp:start x="-510" y="0"/>
                <wp:lineTo x="-510" y="20966"/>
                <wp:lineTo x="21413" y="20966"/>
                <wp:lineTo x="21413" y="0"/>
                <wp:lineTo x="-51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88" t="32344" r="75225" b="3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F0CB8" w:rsidRDefault="008F0CB8" w:rsidP="00EB09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F779FF">
        <w:rPr>
          <w:rFonts w:ascii="Times-Roman" w:hAnsi="Times-Roman" w:cs="Times-Roman"/>
          <w:sz w:val="28"/>
          <w:szCs w:val="28"/>
        </w:rPr>
        <w:t>The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>new nodes are incorporated into the venation, in this case extending</w:t>
      </w:r>
      <w:r w:rsidR="00EB0958"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 xml:space="preserve">the </w:t>
      </w:r>
      <w:proofErr w:type="spellStart"/>
      <w:r w:rsidRPr="00F779FF">
        <w:rPr>
          <w:rFonts w:ascii="Times-Roman" w:hAnsi="Times-Roman" w:cs="Times-Roman"/>
          <w:sz w:val="28"/>
          <w:szCs w:val="28"/>
        </w:rPr>
        <w:t>midvein</w:t>
      </w:r>
      <w:proofErr w:type="spellEnd"/>
      <w:r w:rsidRPr="00F779FF">
        <w:rPr>
          <w:rFonts w:ascii="Times-Roman" w:hAnsi="Times-Roman" w:cs="Times-Roman"/>
          <w:sz w:val="28"/>
          <w:szCs w:val="28"/>
        </w:rPr>
        <w:t xml:space="preserve"> and initiating a lateral secondary vein (e).</w:t>
      </w: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F0CB8" w:rsidRDefault="008F0CB8" w:rsidP="008F0C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125730</wp:posOffset>
            </wp:positionV>
            <wp:extent cx="755015" cy="869950"/>
            <wp:effectExtent l="19050" t="0" r="6985" b="0"/>
            <wp:wrapTight wrapText="bothSides">
              <wp:wrapPolygon edited="0">
                <wp:start x="-545" y="0"/>
                <wp:lineTo x="-545" y="21285"/>
                <wp:lineTo x="21800" y="21285"/>
                <wp:lineTo x="21800" y="0"/>
                <wp:lineTo x="-545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098" t="32047" r="54316" b="38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CB8" w:rsidRDefault="008F0CB8" w:rsidP="008F0C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B71134" w:rsidRDefault="00B71134" w:rsidP="00B711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F779FF">
        <w:rPr>
          <w:rFonts w:ascii="Times-Roman" w:hAnsi="Times-Roman" w:cs="Times-Roman"/>
          <w:sz w:val="28"/>
          <w:szCs w:val="28"/>
        </w:rPr>
        <w:lastRenderedPageBreak/>
        <w:t>The neighborhoods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>of sources (red circles) are now tested for the inclusion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>of (the centers of) vein nodes (f).</w:t>
      </w:r>
    </w:p>
    <w:p w:rsidR="00F779FF" w:rsidRDefault="00B71134" w:rsidP="00F77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109220</wp:posOffset>
            </wp:positionV>
            <wp:extent cx="842010" cy="984250"/>
            <wp:effectExtent l="19050" t="0" r="0" b="0"/>
            <wp:wrapTight wrapText="bothSides">
              <wp:wrapPolygon edited="0">
                <wp:start x="-489" y="0"/>
                <wp:lineTo x="-489" y="21321"/>
                <wp:lineTo x="21502" y="21321"/>
                <wp:lineTo x="21502" y="0"/>
                <wp:lineTo x="-489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372" t="28783" r="31152" b="37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CB8" w:rsidRDefault="00F779FF" w:rsidP="008F0C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F779FF">
        <w:rPr>
          <w:rFonts w:ascii="Times-Roman" w:hAnsi="Times-Roman" w:cs="Times-Roman"/>
          <w:sz w:val="28"/>
          <w:szCs w:val="28"/>
        </w:rPr>
        <w:t xml:space="preserve"> </w:t>
      </w:r>
    </w:p>
    <w:p w:rsidR="008F0CB8" w:rsidRDefault="008F0CB8" w:rsidP="008F0C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F0CB8" w:rsidRDefault="008F0CB8" w:rsidP="008F0C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B71134" w:rsidRDefault="00B71134" w:rsidP="00B711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B71134" w:rsidRDefault="00B71134" w:rsidP="00B711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B71134" w:rsidRDefault="00B71134" w:rsidP="00B711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A3B84" w:rsidRDefault="00F779FF" w:rsidP="008A3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F779FF">
        <w:rPr>
          <w:rFonts w:ascii="Times-Roman" w:hAnsi="Times-Roman" w:cs="Times-Roman"/>
          <w:sz w:val="28"/>
          <w:szCs w:val="28"/>
        </w:rPr>
        <w:t>The neighborhoods of the two</w:t>
      </w:r>
      <w:r w:rsidR="008A3B84"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>leftmost sources have been penetrated by the veins, as indicated by</w:t>
      </w:r>
      <w:r w:rsidR="008A3B84"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>the bolder representation of the corresponding circles. The affected</w:t>
      </w:r>
      <w:r w:rsidR="008A3B84"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 xml:space="preserve">sources are removed from the set of sources (g). </w:t>
      </w:r>
    </w:p>
    <w:p w:rsidR="008A3B84" w:rsidRDefault="008A3B84" w:rsidP="008A3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A3B84" w:rsidRDefault="008A3B84" w:rsidP="008A3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14605</wp:posOffset>
            </wp:positionV>
            <wp:extent cx="842010" cy="869950"/>
            <wp:effectExtent l="19050" t="0" r="0" b="0"/>
            <wp:wrapTight wrapText="bothSides">
              <wp:wrapPolygon edited="0">
                <wp:start x="-489" y="0"/>
                <wp:lineTo x="-489" y="21285"/>
                <wp:lineTo x="21502" y="21285"/>
                <wp:lineTo x="21502" y="0"/>
                <wp:lineTo x="-489" y="0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486" t="32641" r="9834" b="37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B84" w:rsidRDefault="008A3B84" w:rsidP="008A3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A3B84" w:rsidRDefault="008A3B84" w:rsidP="008A3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A3B84" w:rsidRDefault="008A3B84" w:rsidP="008A3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A3B84" w:rsidRDefault="008A3B84" w:rsidP="008A3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A3B84" w:rsidRDefault="00F779FF" w:rsidP="008A3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F779FF">
        <w:rPr>
          <w:rFonts w:ascii="Times-Roman" w:hAnsi="Times-Roman" w:cs="Times-Roman"/>
          <w:sz w:val="28"/>
          <w:szCs w:val="28"/>
        </w:rPr>
        <w:t>The leaf then</w:t>
      </w:r>
      <w:r w:rsidR="008A3B84"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>grows (h);</w:t>
      </w:r>
      <w:r w:rsidR="008253A6" w:rsidRPr="008253A6">
        <w:rPr>
          <w:rFonts w:ascii="Times-Roman" w:hAnsi="Times-Roman" w:cs="Times-Roman"/>
          <w:sz w:val="28"/>
          <w:szCs w:val="28"/>
        </w:rPr>
        <w:t xml:space="preserve"> </w:t>
      </w:r>
      <w:proofErr w:type="gramStart"/>
      <w:r w:rsidR="008253A6">
        <w:rPr>
          <w:rFonts w:ascii="Times-Roman" w:hAnsi="Times-Roman" w:cs="Times-Roman"/>
          <w:sz w:val="28"/>
          <w:szCs w:val="28"/>
        </w:rPr>
        <w:t>I</w:t>
      </w:r>
      <w:r w:rsidR="008253A6" w:rsidRPr="00F779FF">
        <w:rPr>
          <w:rFonts w:ascii="Times-Roman" w:hAnsi="Times-Roman" w:cs="Times-Roman"/>
          <w:sz w:val="28"/>
          <w:szCs w:val="28"/>
        </w:rPr>
        <w:t>n</w:t>
      </w:r>
      <w:proofErr w:type="gramEnd"/>
      <w:r w:rsidR="008253A6" w:rsidRPr="00F779FF">
        <w:rPr>
          <w:rFonts w:ascii="Times-Roman" w:hAnsi="Times-Roman" w:cs="Times-Roman"/>
          <w:sz w:val="28"/>
          <w:szCs w:val="28"/>
        </w:rPr>
        <w:t xml:space="preserve"> this example we have assumed marginal growth, so</w:t>
      </w:r>
      <w:r w:rsidR="008253A6">
        <w:rPr>
          <w:rFonts w:ascii="Times-Roman" w:hAnsi="Times-Roman" w:cs="Times-Roman"/>
          <w:sz w:val="28"/>
          <w:szCs w:val="28"/>
        </w:rPr>
        <w:t xml:space="preserve"> </w:t>
      </w:r>
      <w:r w:rsidR="008253A6" w:rsidRPr="00F779FF">
        <w:rPr>
          <w:rFonts w:ascii="Times-Roman" w:hAnsi="Times-Roman" w:cs="Times-Roman"/>
          <w:sz w:val="28"/>
          <w:szCs w:val="28"/>
        </w:rPr>
        <w:t>the existing sources and</w:t>
      </w:r>
      <w:r w:rsidR="008253A6">
        <w:rPr>
          <w:rFonts w:ascii="Times-Roman" w:hAnsi="Times-Roman" w:cs="Times-Roman"/>
          <w:sz w:val="28"/>
          <w:szCs w:val="28"/>
        </w:rPr>
        <w:t xml:space="preserve"> </w:t>
      </w:r>
      <w:r w:rsidR="008253A6" w:rsidRPr="00F779FF">
        <w:rPr>
          <w:rFonts w:ascii="Times-Roman" w:hAnsi="Times-Roman" w:cs="Times-Roman"/>
          <w:sz w:val="28"/>
          <w:szCs w:val="28"/>
        </w:rPr>
        <w:t>vein nodes are not moved.</w:t>
      </w:r>
    </w:p>
    <w:p w:rsidR="008A3B84" w:rsidRDefault="008A3B84" w:rsidP="008A3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27940</wp:posOffset>
            </wp:positionV>
            <wp:extent cx="1009650" cy="1063625"/>
            <wp:effectExtent l="19050" t="0" r="0" b="0"/>
            <wp:wrapTight wrapText="bothSides">
              <wp:wrapPolygon edited="0">
                <wp:start x="-408" y="0"/>
                <wp:lineTo x="-408" y="21278"/>
                <wp:lineTo x="21600" y="21278"/>
                <wp:lineTo x="21600" y="0"/>
                <wp:lineTo x="-408" y="0"/>
              </wp:wrapPolygon>
            </wp:wrapTight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21" t="61721" r="74200" b="2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B84" w:rsidRDefault="008A3B84" w:rsidP="008A3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2485149</wp:posOffset>
            </wp:positionH>
            <wp:positionV relativeFrom="paragraph">
              <wp:posOffset>42864</wp:posOffset>
            </wp:positionV>
            <wp:extent cx="841472" cy="869522"/>
            <wp:effectExtent l="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0486" t="32641" r="9834" b="37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72" cy="86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B84" w:rsidRDefault="008A3B84" w:rsidP="008A3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A3B84" w:rsidRDefault="008A3B84" w:rsidP="008A3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A3B84" w:rsidRDefault="008A3B84" w:rsidP="008A3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A3B84" w:rsidRDefault="008A3B84" w:rsidP="008A3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A3B84" w:rsidRDefault="008A3B84" w:rsidP="008A3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253A6" w:rsidRDefault="00F779FF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F779FF">
        <w:rPr>
          <w:rFonts w:ascii="Times-Roman" w:hAnsi="Times-Roman" w:cs="Times-Roman"/>
          <w:sz w:val="28"/>
          <w:szCs w:val="28"/>
        </w:rPr>
        <w:t>The candidate</w:t>
      </w:r>
      <w:r w:rsidR="008253A6"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>new sources are now randomly placed within the expanded blade</w:t>
      </w:r>
      <w:r w:rsidR="008253A6"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>(</w:t>
      </w:r>
      <w:proofErr w:type="spellStart"/>
      <w:r w:rsidRPr="00F779FF">
        <w:rPr>
          <w:rFonts w:ascii="Times-Roman" w:hAnsi="Times-Roman" w:cs="Times-Roman"/>
          <w:sz w:val="28"/>
          <w:szCs w:val="28"/>
        </w:rPr>
        <w:t>i</w:t>
      </w:r>
      <w:proofErr w:type="spellEnd"/>
      <w:r w:rsidRPr="00F779FF">
        <w:rPr>
          <w:rFonts w:ascii="Times-Roman" w:hAnsi="Times-Roman" w:cs="Times-Roman"/>
          <w:sz w:val="28"/>
          <w:szCs w:val="28"/>
        </w:rPr>
        <w:t xml:space="preserve">). </w:t>
      </w: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40640</wp:posOffset>
            </wp:positionV>
            <wp:extent cx="974090" cy="1098550"/>
            <wp:effectExtent l="19050" t="0" r="0" b="0"/>
            <wp:wrapTight wrapText="bothSides">
              <wp:wrapPolygon edited="0">
                <wp:start x="-422" y="0"/>
                <wp:lineTo x="-422" y="21350"/>
                <wp:lineTo x="21544" y="21350"/>
                <wp:lineTo x="21544" y="0"/>
                <wp:lineTo x="-422" y="0"/>
              </wp:wrapPolygon>
            </wp:wrapTight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772" t="62908" r="52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253A6" w:rsidRDefault="00F779FF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F779FF">
        <w:rPr>
          <w:rFonts w:ascii="Times-Roman" w:hAnsi="Times-Roman" w:cs="Times-Roman"/>
          <w:sz w:val="28"/>
          <w:szCs w:val="28"/>
        </w:rPr>
        <w:t>Their neighborhoods, indicated by dashed circles, are checked</w:t>
      </w:r>
      <w:r w:rsidR="008253A6"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>for the inclusion of (the centers of) previously placed vein nodes</w:t>
      </w:r>
      <w:r w:rsidR="008253A6"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>and sources. The only candidate</w:t>
      </w:r>
      <w:r w:rsidR="008253A6"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>source with an empty neighborhood</w:t>
      </w:r>
      <w:r w:rsidR="008253A6"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 xml:space="preserve">is incorporated into the set of sources (j) </w:t>
      </w: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9525</wp:posOffset>
            </wp:positionV>
            <wp:extent cx="956310" cy="1081405"/>
            <wp:effectExtent l="19050" t="0" r="0" b="0"/>
            <wp:wrapTight wrapText="bothSides">
              <wp:wrapPolygon edited="0">
                <wp:start x="-430" y="0"/>
                <wp:lineTo x="-430" y="21308"/>
                <wp:lineTo x="21514" y="21308"/>
                <wp:lineTo x="21514" y="0"/>
                <wp:lineTo x="-430" y="0"/>
              </wp:wrapPolygon>
            </wp:wrapTight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298" t="61424" r="29512" b="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253A6" w:rsidRDefault="00F779FF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 w:rsidRPr="00F779FF">
        <w:rPr>
          <w:rFonts w:ascii="Times-Roman" w:hAnsi="Times-Roman" w:cs="Times-Roman"/>
          <w:sz w:val="28"/>
          <w:szCs w:val="28"/>
        </w:rPr>
        <w:lastRenderedPageBreak/>
        <w:t>and</w:t>
      </w:r>
      <w:proofErr w:type="gramEnd"/>
      <w:r w:rsidRPr="00F779FF">
        <w:rPr>
          <w:rFonts w:ascii="Times-Roman" w:hAnsi="Times-Roman" w:cs="Times-Roman"/>
          <w:sz w:val="28"/>
          <w:szCs w:val="28"/>
        </w:rPr>
        <w:t xml:space="preserve"> the vein nodes</w:t>
      </w:r>
      <w:r w:rsidR="008253A6"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>closest to these sources are identified (k).</w:t>
      </w: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129540</wp:posOffset>
            </wp:positionV>
            <wp:extent cx="974090" cy="1036955"/>
            <wp:effectExtent l="19050" t="0" r="0" b="0"/>
            <wp:wrapTight wrapText="bothSides">
              <wp:wrapPolygon edited="0">
                <wp:start x="-422" y="0"/>
                <wp:lineTo x="-422" y="21031"/>
                <wp:lineTo x="21544" y="21031"/>
                <wp:lineTo x="21544" y="0"/>
                <wp:lineTo x="-422" y="0"/>
              </wp:wrapPolygon>
            </wp:wrapTight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281" t="61721" r="6964" b="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253A6" w:rsidRDefault="008253A6" w:rsidP="00825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F779FF" w:rsidRDefault="00F779FF" w:rsidP="00EB702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Roman" w:hAnsi="Times-Roman" w:hint="cs"/>
          <w:sz w:val="28"/>
          <w:szCs w:val="28"/>
          <w:rtl/>
        </w:rPr>
      </w:pPr>
      <w:r w:rsidRPr="00F779FF">
        <w:rPr>
          <w:rFonts w:ascii="Times-Roman" w:hAnsi="Times-Roman" w:cs="Times-Roman"/>
          <w:sz w:val="28"/>
          <w:szCs w:val="28"/>
        </w:rPr>
        <w:t>This is the beginning of</w:t>
      </w:r>
      <w:r w:rsidR="00EB702C"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>the next iteration of the algorithm execution, with stages (j) and (k)</w:t>
      </w:r>
      <w:r w:rsidR="00EB702C">
        <w:rPr>
          <w:rFonts w:ascii="Times-Roman" w:hAnsi="Times-Roman" w:cs="Times-Roman"/>
          <w:sz w:val="28"/>
          <w:szCs w:val="28"/>
        </w:rPr>
        <w:t xml:space="preserve"> </w:t>
      </w:r>
      <w:r w:rsidRPr="00F779FF">
        <w:rPr>
          <w:rFonts w:ascii="Times-Roman" w:hAnsi="Times-Roman" w:cs="Times-Roman"/>
          <w:sz w:val="28"/>
          <w:szCs w:val="28"/>
        </w:rPr>
        <w:t>corresponding to the stages (a) and (b) from the previous iteration.</w:t>
      </w:r>
    </w:p>
    <w:p w:rsidR="00F779FF" w:rsidRDefault="00EB702C" w:rsidP="00F779FF">
      <w:pPr>
        <w:jc w:val="both"/>
        <w:rPr>
          <w:rFonts w:ascii="Times-Roman" w:hAnsi="Times-Roman" w:hint="cs"/>
          <w:sz w:val="28"/>
          <w:szCs w:val="28"/>
          <w:rtl/>
        </w:rPr>
      </w:pPr>
      <w:r>
        <w:rPr>
          <w:rFonts w:ascii="Times-Roman" w:hAnsi="Times-Roman" w:hint="cs"/>
          <w:noProof/>
          <w:sz w:val="28"/>
          <w:szCs w:val="28"/>
          <w:rtl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67310</wp:posOffset>
            </wp:positionV>
            <wp:extent cx="1721485" cy="852805"/>
            <wp:effectExtent l="19050" t="0" r="0" b="0"/>
            <wp:wrapTight wrapText="bothSides">
              <wp:wrapPolygon edited="0">
                <wp:start x="-239" y="0"/>
                <wp:lineTo x="-239" y="21230"/>
                <wp:lineTo x="21512" y="21230"/>
                <wp:lineTo x="21512" y="0"/>
                <wp:lineTo x="-239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776" r="43042" b="71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9FF" w:rsidRDefault="00F779FF" w:rsidP="00F779FF">
      <w:pPr>
        <w:jc w:val="both"/>
        <w:rPr>
          <w:rFonts w:ascii="Times-Roman" w:hAnsi="Times-Roman" w:hint="cs"/>
          <w:sz w:val="28"/>
          <w:szCs w:val="28"/>
          <w:rtl/>
        </w:rPr>
      </w:pPr>
    </w:p>
    <w:p w:rsidR="00F779FF" w:rsidRDefault="00EB702C" w:rsidP="00F779FF">
      <w:pPr>
        <w:jc w:val="both"/>
        <w:rPr>
          <w:rFonts w:ascii="Times-Roman" w:hAnsi="Times-Roman" w:hint="cs"/>
          <w:sz w:val="28"/>
          <w:szCs w:val="28"/>
          <w:rtl/>
        </w:rPr>
      </w:pPr>
      <w:r>
        <w:rPr>
          <w:rFonts w:ascii="Times-Roman" w:hAnsi="Times-Roman" w:hint="cs"/>
          <w:noProof/>
          <w:sz w:val="28"/>
          <w:szCs w:val="28"/>
          <w:rtl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-1906905</wp:posOffset>
            </wp:positionH>
            <wp:positionV relativeFrom="paragraph">
              <wp:posOffset>328295</wp:posOffset>
            </wp:positionV>
            <wp:extent cx="1920875" cy="1072515"/>
            <wp:effectExtent l="19050" t="0" r="3175" b="0"/>
            <wp:wrapTight wrapText="bothSides">
              <wp:wrapPolygon edited="0">
                <wp:start x="-214" y="0"/>
                <wp:lineTo x="-214" y="21101"/>
                <wp:lineTo x="21636" y="21101"/>
                <wp:lineTo x="21636" y="0"/>
                <wp:lineTo x="-214" y="0"/>
              </wp:wrapPolygon>
            </wp:wrapTight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482" t="62023" r="7741" b="1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9FF" w:rsidRPr="00F779FF" w:rsidRDefault="00F779FF" w:rsidP="00F779FF">
      <w:pPr>
        <w:jc w:val="both"/>
        <w:rPr>
          <w:rFonts w:hint="cs"/>
          <w:sz w:val="40"/>
          <w:szCs w:val="40"/>
          <w:rtl/>
        </w:rPr>
      </w:pPr>
    </w:p>
    <w:sectPr w:rsidR="00F779FF" w:rsidRPr="00F779FF" w:rsidSect="004E15A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779FF"/>
    <w:rsid w:val="000769C6"/>
    <w:rsid w:val="000D6D15"/>
    <w:rsid w:val="001416A3"/>
    <w:rsid w:val="0015664C"/>
    <w:rsid w:val="0022472E"/>
    <w:rsid w:val="00423AED"/>
    <w:rsid w:val="00442B96"/>
    <w:rsid w:val="0047018E"/>
    <w:rsid w:val="004D4F69"/>
    <w:rsid w:val="004E15A5"/>
    <w:rsid w:val="004E23AB"/>
    <w:rsid w:val="00620AA1"/>
    <w:rsid w:val="00642DAB"/>
    <w:rsid w:val="006777B9"/>
    <w:rsid w:val="006B46E7"/>
    <w:rsid w:val="006E75A0"/>
    <w:rsid w:val="007608DC"/>
    <w:rsid w:val="007E315D"/>
    <w:rsid w:val="008253A6"/>
    <w:rsid w:val="008A3B84"/>
    <w:rsid w:val="008A6E2E"/>
    <w:rsid w:val="008F0CB8"/>
    <w:rsid w:val="00A3492F"/>
    <w:rsid w:val="00A74C4A"/>
    <w:rsid w:val="00A7793C"/>
    <w:rsid w:val="00AF1BD4"/>
    <w:rsid w:val="00B4205A"/>
    <w:rsid w:val="00B50F6C"/>
    <w:rsid w:val="00B71134"/>
    <w:rsid w:val="00BC5DC6"/>
    <w:rsid w:val="00BE69CC"/>
    <w:rsid w:val="00C97CA0"/>
    <w:rsid w:val="00D02399"/>
    <w:rsid w:val="00E074E6"/>
    <w:rsid w:val="00E514C4"/>
    <w:rsid w:val="00E71125"/>
    <w:rsid w:val="00EB0958"/>
    <w:rsid w:val="00EB702C"/>
    <w:rsid w:val="00ED6825"/>
    <w:rsid w:val="00F7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2011-09-25T20:08:00Z</dcterms:created>
  <dcterms:modified xsi:type="dcterms:W3CDTF">2011-09-25T20:29:00Z</dcterms:modified>
</cp:coreProperties>
</file>